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B55" w:rsidRPr="00977B5E" w:rsidRDefault="00977B5E" w:rsidP="00977B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77B5E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A23B55" w:rsidRPr="00977B5E">
        <w:rPr>
          <w:rFonts w:ascii="Times New Roman" w:hAnsi="Times New Roman" w:cs="Times New Roman"/>
          <w:sz w:val="24"/>
          <w:szCs w:val="24"/>
        </w:rPr>
        <w:t>№ 1</w:t>
      </w:r>
    </w:p>
    <w:p w:rsidR="00A23B55" w:rsidRPr="00977B5E" w:rsidRDefault="00A23B55" w:rsidP="00977B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977B5E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A23B55" w:rsidRPr="00977B5E" w:rsidRDefault="00F423ED" w:rsidP="00977B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977B5E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977B5E" w:rsidRPr="00977B5E">
        <w:rPr>
          <w:rFonts w:ascii="Times New Roman" w:hAnsi="Times New Roman" w:cs="Times New Roman"/>
          <w:sz w:val="24"/>
          <w:szCs w:val="24"/>
        </w:rPr>
        <w:t xml:space="preserve"> </w:t>
      </w:r>
      <w:r w:rsidR="00A23B55" w:rsidRPr="00977B5E">
        <w:rPr>
          <w:rFonts w:ascii="Times New Roman" w:hAnsi="Times New Roman" w:cs="Times New Roman"/>
          <w:sz w:val="24"/>
          <w:szCs w:val="24"/>
        </w:rPr>
        <w:t>"Город Архангельск"</w:t>
      </w:r>
    </w:p>
    <w:p w:rsidR="00A23B55" w:rsidRPr="00977B5E" w:rsidRDefault="00A23B55" w:rsidP="00977B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977B5E">
        <w:rPr>
          <w:rFonts w:ascii="Times New Roman" w:hAnsi="Times New Roman" w:cs="Times New Roman"/>
          <w:sz w:val="24"/>
          <w:szCs w:val="24"/>
        </w:rPr>
        <w:t xml:space="preserve">от </w:t>
      </w:r>
      <w:r w:rsidR="00953A68">
        <w:rPr>
          <w:rFonts w:ascii="Times New Roman" w:hAnsi="Times New Roman" w:cs="Times New Roman"/>
          <w:sz w:val="24"/>
          <w:szCs w:val="24"/>
        </w:rPr>
        <w:t>28 апреля 2023 г.</w:t>
      </w:r>
      <w:r w:rsidR="00CA7458">
        <w:rPr>
          <w:rFonts w:ascii="Times New Roman" w:hAnsi="Times New Roman" w:cs="Times New Roman"/>
          <w:sz w:val="24"/>
          <w:szCs w:val="24"/>
        </w:rPr>
        <w:t xml:space="preserve"> </w:t>
      </w:r>
      <w:r w:rsidRPr="00977B5E">
        <w:rPr>
          <w:rFonts w:ascii="Times New Roman" w:hAnsi="Times New Roman" w:cs="Times New Roman"/>
          <w:sz w:val="24"/>
          <w:szCs w:val="24"/>
        </w:rPr>
        <w:t xml:space="preserve">№ </w:t>
      </w:r>
      <w:r w:rsidR="00953A68">
        <w:rPr>
          <w:rFonts w:ascii="Times New Roman" w:hAnsi="Times New Roman" w:cs="Times New Roman"/>
          <w:sz w:val="24"/>
          <w:szCs w:val="24"/>
        </w:rPr>
        <w:t>696</w:t>
      </w:r>
    </w:p>
    <w:p w:rsidR="00A23B55" w:rsidRPr="00977B5E" w:rsidRDefault="00A23B55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СПИСОК </w:t>
      </w:r>
    </w:p>
    <w:p w:rsidR="00A23B55" w:rsidRPr="00977B5E" w:rsidRDefault="00A23B55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многоквартирных жилых домов </w:t>
      </w:r>
    </w:p>
    <w:p w:rsidR="00A23B55" w:rsidRPr="00977B5E" w:rsidRDefault="00A23B55" w:rsidP="00977B5E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977B5E" w:rsidRPr="00977B5E" w:rsidRDefault="00977B5E" w:rsidP="00977B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ectPr w:rsidR="00977B5E" w:rsidRPr="00977B5E" w:rsidSect="001F1F60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4244" w:type="dxa"/>
        <w:tblInd w:w="108" w:type="dxa"/>
        <w:tblLook w:val="04A0" w:firstRow="1" w:lastRow="0" w:firstColumn="1" w:lastColumn="0" w:noHBand="0" w:noVBand="1"/>
      </w:tblPr>
      <w:tblGrid>
        <w:gridCol w:w="576"/>
        <w:gridCol w:w="2259"/>
        <w:gridCol w:w="1409"/>
      </w:tblGrid>
      <w:tr w:rsidR="0020220A" w:rsidRPr="00977B5E" w:rsidTr="005B4885">
        <w:trPr>
          <w:tblHeader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55" w:rsidRPr="00977B5E" w:rsidRDefault="00A23B55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55" w:rsidRPr="00977B5E" w:rsidRDefault="00A23B55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B55" w:rsidRPr="00977B5E" w:rsidRDefault="00A23B55" w:rsidP="0097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</w:tr>
      <w:tr w:rsidR="005B4885" w:rsidRPr="00977B5E" w:rsidTr="005B4885">
        <w:trPr>
          <w:trHeight w:hRule="exact" w:val="284"/>
        </w:trPr>
        <w:tc>
          <w:tcPr>
            <w:tcW w:w="576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5B4885" w:rsidRPr="00977B5E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9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ул. Володарского</w:t>
            </w:r>
          </w:p>
        </w:tc>
        <w:tc>
          <w:tcPr>
            <w:tcW w:w="1409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83, корп. 1</w:t>
            </w:r>
          </w:p>
        </w:tc>
      </w:tr>
      <w:tr w:rsidR="005B4885" w:rsidRPr="00977B5E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977B5E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ул. Володарского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5B4885" w:rsidRPr="00977B5E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977B5E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ул. Володарского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5B4885" w:rsidRPr="00977B5E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977B5E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ул. Выучейского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5B4885" w:rsidRPr="00977B5E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977B5E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ул. Выучейского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5B4885" w:rsidRPr="00977B5E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977B5E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ул. Выучейского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5B4885" w:rsidRPr="00977B5E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977B5E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ул. Выучейского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5B4885" w:rsidRPr="00977B5E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977B5E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ул. Г. Суфтина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B4885" w:rsidRPr="00977B5E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977B5E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ул. Г. Суфтина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B4885" w:rsidRPr="00977B5E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977B5E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ул. Г. Суфтина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5B4885" w:rsidRPr="00977B5E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977B5E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ул. Г. Суфтина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27, корп. 1</w:t>
            </w:r>
          </w:p>
        </w:tc>
      </w:tr>
      <w:tr w:rsidR="005B4885" w:rsidRPr="00977B5E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977B5E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ул. Г. Суфтина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2, корп. 1</w:t>
            </w:r>
          </w:p>
        </w:tc>
      </w:tr>
      <w:tr w:rsidR="005B4885" w:rsidRPr="00977B5E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977B5E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ул. Гагарина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5B4885" w:rsidRPr="00977B5E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977B5E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ул. Гагарина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5B4885" w:rsidRPr="00977B5E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977B5E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ул. Гагарина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B4885" w:rsidRPr="00977B5E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977B5E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ул. Гагарина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B4885" w:rsidRPr="00977B5E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977B5E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ул. Гагарина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B4885" w:rsidRPr="00977B5E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977B5E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ул. Гагарина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B4885" w:rsidRPr="00977B5E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977B5E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ул. Гагарина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5B4885" w:rsidRPr="00977B5E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977B5E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ул. Гагарина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5B4885" w:rsidRPr="00977B5E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977B5E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ул. Гагарина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5B4885" w:rsidRPr="00977B5E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977B5E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ул. Гагарина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5B4885" w:rsidRPr="00977B5E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977B5E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ул. Гагарина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5B4885" w:rsidRPr="00977B5E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977B5E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ул. Гагарина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B4885" w:rsidRPr="00977B5E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977B5E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ул. Гагарина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B4885" w:rsidRPr="00977B5E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977B5E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ул. Гагарина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31, корп. 1</w:t>
            </w:r>
          </w:p>
        </w:tc>
      </w:tr>
      <w:tr w:rsidR="005B4885" w:rsidRPr="00977B5E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977B5E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ул. Гагарина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5B4885" w:rsidRPr="00977B5E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977B5E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ул. Гагарина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5B4885" w:rsidRPr="00977B5E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977B5E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ул. Гагарина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39, корп. 1</w:t>
            </w:r>
          </w:p>
        </w:tc>
      </w:tr>
      <w:tr w:rsidR="005B4885" w:rsidRPr="00977B5E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977B5E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ул. Гагарина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B4885" w:rsidRPr="00977B5E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977B5E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прз. К.С. Бадигина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B4885" w:rsidRPr="00977B5E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977B5E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прз. К.С. Бадигина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B4885" w:rsidRPr="00977B5E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977B5E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прз. К.С. Бадигина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B4885" w:rsidRPr="00977B5E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977B5E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прз. К.С. Бадигина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B4885" w:rsidRPr="00977B5E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977B5E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ул. Комсомольская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5B4885" w:rsidRPr="00977B5E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977B5E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ул. Комсомольская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43, корп. 1</w:t>
            </w:r>
          </w:p>
        </w:tc>
      </w:tr>
      <w:tr w:rsidR="005B4885" w:rsidRPr="00977B5E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977B5E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ул. Комсомольская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43, корп. 3</w:t>
            </w:r>
          </w:p>
        </w:tc>
      </w:tr>
      <w:tr w:rsidR="005B4885" w:rsidRPr="00977B5E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977B5E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ул. Комсомольская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5B4885" w:rsidRPr="00977B5E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977B5E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ул. Котласская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B4885" w:rsidRPr="00977B5E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977B5E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проп. Ломоносова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5B4885" w:rsidRPr="00977B5E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977B5E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просп. Ломоносова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67, корп. 1</w:t>
            </w:r>
          </w:p>
        </w:tc>
      </w:tr>
      <w:tr w:rsidR="005B4885" w:rsidRPr="00977B5E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977B5E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просп. Ломоносова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65, корп. 1</w:t>
            </w:r>
          </w:p>
        </w:tc>
      </w:tr>
      <w:tr w:rsidR="005B4885" w:rsidRPr="00977B5E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977B5E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5B4885" w:rsidRPr="00977B5E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977B5E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5B4885" w:rsidRPr="00977B5E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977B5E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5B4885" w:rsidRPr="00977B5E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977B5E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15, корп. 1</w:t>
            </w:r>
          </w:p>
        </w:tc>
      </w:tr>
      <w:tr w:rsidR="005B4885" w:rsidRPr="00977B5E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977B5E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15, корп. 3</w:t>
            </w:r>
          </w:p>
        </w:tc>
      </w:tr>
      <w:tr w:rsidR="005B4885" w:rsidRPr="00977B5E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977B5E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ул. Розинга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B4885" w:rsidRPr="00977B5E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977B5E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ул. Розы Люксембург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5B4885" w:rsidRPr="00977B5E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977B5E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ул. Розы Люксембург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5B4885" w:rsidRPr="00977B5E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977B5E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ул. Розы Люксембург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5B4885" w:rsidRPr="00977B5E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977B5E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ул. Розы Люксембург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5B4885" w:rsidRPr="00977B5E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977B5E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ул. Розы Люксембург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B4885" w:rsidRPr="00977B5E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977B5E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ул. Розы Люксембург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5B4885" w:rsidRPr="00977B5E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977B5E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ул. Самойло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B4885" w:rsidRPr="00977B5E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977B5E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ул. Самойло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B4885" w:rsidRPr="00977B5E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977B5E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ул. Самойло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1, корп. 1</w:t>
            </w:r>
          </w:p>
        </w:tc>
      </w:tr>
      <w:tr w:rsidR="005B4885" w:rsidRPr="00977B5E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977B5E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ул. Самойло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B4885" w:rsidRPr="00977B5E" w:rsidTr="005B4885">
        <w:trPr>
          <w:trHeight w:hRule="exact" w:val="567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977B5E" w:rsidRDefault="005B4885" w:rsidP="005B4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ул.Северодвинская/ ул. Котласская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65/10</w:t>
            </w:r>
          </w:p>
        </w:tc>
      </w:tr>
      <w:tr w:rsidR="005B4885" w:rsidRPr="00977B5E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977B5E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ул. Серафимовича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B4885" w:rsidRPr="00977B5E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977B5E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ул. Серафимовича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5B4885" w:rsidRPr="00977B5E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977B5E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ул. Серафимовича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5B4885" w:rsidRPr="00977B5E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977B5E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ул. Серафимовича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5B4885" w:rsidRPr="00977B5E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977B5E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ул. Серафимовича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B4885" w:rsidRPr="00977B5E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977B5E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259" w:type="dxa"/>
            <w:shd w:val="clear" w:color="000000" w:fill="FFFFFF"/>
            <w:vAlign w:val="bottom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</w:t>
            </w:r>
          </w:p>
        </w:tc>
        <w:tc>
          <w:tcPr>
            <w:tcW w:w="1409" w:type="dxa"/>
            <w:shd w:val="clear" w:color="000000" w:fill="FFFFFF"/>
            <w:vAlign w:val="bottom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5B4885" w:rsidRPr="00977B5E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977B5E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259" w:type="dxa"/>
            <w:shd w:val="clear" w:color="000000" w:fill="FFFFFF"/>
            <w:vAlign w:val="bottom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5B4885" w:rsidRPr="00977B5E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977B5E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259" w:type="dxa"/>
            <w:shd w:val="clear" w:color="000000" w:fill="FFFFFF"/>
            <w:vAlign w:val="bottom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</w:tr>
      <w:tr w:rsidR="005B4885" w:rsidRPr="00977B5E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977B5E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259" w:type="dxa"/>
            <w:shd w:val="clear" w:color="000000" w:fill="FFFFFF"/>
            <w:vAlign w:val="bottom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5B4885" w:rsidRPr="00977B5E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977B5E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259" w:type="dxa"/>
            <w:shd w:val="clear" w:color="000000" w:fill="FFFFFF"/>
            <w:vAlign w:val="bottom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5B4885" w:rsidRPr="00977B5E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977B5E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259" w:type="dxa"/>
            <w:shd w:val="clear" w:color="000000" w:fill="FFFFFF"/>
            <w:vAlign w:val="bottom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67, корп. 1</w:t>
            </w:r>
          </w:p>
        </w:tc>
      </w:tr>
      <w:tr w:rsidR="005B4885" w:rsidRPr="00977B5E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977B5E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259" w:type="dxa"/>
            <w:shd w:val="clear" w:color="000000" w:fill="FFFFFF"/>
            <w:vAlign w:val="bottom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49, корп. 1</w:t>
            </w:r>
          </w:p>
        </w:tc>
      </w:tr>
      <w:tr w:rsidR="005B4885" w:rsidRPr="00977B5E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977B5E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259" w:type="dxa"/>
            <w:shd w:val="clear" w:color="000000" w:fill="FFFFFF"/>
            <w:vAlign w:val="bottom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просп. Советских Космонавтов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5B4885" w:rsidRPr="00977B5E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977B5E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ул. Суфтина, 1-й прз.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B4885" w:rsidRPr="00977B5E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977B5E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7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ул. Суфтина, 1-й прз.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6, корп. 1</w:t>
            </w:r>
          </w:p>
        </w:tc>
      </w:tr>
      <w:tr w:rsidR="005B4885" w:rsidRPr="00E02477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E02477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ул. Теснанова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B4885" w:rsidRPr="00E02477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E02477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ул. Теснанова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B4885" w:rsidRPr="00E02477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E02477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ул. Федота Шубина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5B4885" w:rsidRPr="00E02477" w:rsidTr="005B4885">
        <w:trPr>
          <w:trHeight w:hRule="exact" w:val="567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E02477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просп. Чумбарова-Лучинского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B4885" w:rsidRPr="00E02477" w:rsidTr="005B4885">
        <w:trPr>
          <w:trHeight w:hRule="exact" w:val="567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E02477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просп. Чумбарова-Лучинского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B4885" w:rsidRPr="00E02477" w:rsidTr="005B4885">
        <w:trPr>
          <w:trHeight w:hRule="exact" w:val="567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E02477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просп. Чумбарова-Лучинского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B4885" w:rsidRPr="00E02477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E02477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ул. А.О. Шабалина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5B4885" w:rsidRPr="00E02477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E02477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ул. А.О. Шабалина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B4885" w:rsidRPr="00E02477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E02477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ул. А.О. Шабалина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B4885" w:rsidRPr="00E02477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E02477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ул. А.О. Шабалина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B4885" w:rsidRPr="00E02477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E02477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ул. А.О. Шабалина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B4885" w:rsidRPr="00E02477" w:rsidTr="005B4885">
        <w:trPr>
          <w:trHeight w:hRule="exact" w:val="284"/>
        </w:trPr>
        <w:tc>
          <w:tcPr>
            <w:tcW w:w="576" w:type="dxa"/>
            <w:shd w:val="clear" w:color="000000" w:fill="FFFFFF"/>
            <w:vAlign w:val="center"/>
            <w:hideMark/>
          </w:tcPr>
          <w:p w:rsidR="005B4885" w:rsidRPr="00E02477" w:rsidRDefault="005B4885" w:rsidP="005B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ул. А.О. Шабалина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5B4885" w:rsidRPr="005B4885" w:rsidRDefault="005B4885" w:rsidP="005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8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5B4885" w:rsidRDefault="005B4885" w:rsidP="00E024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885" w:rsidRDefault="005B4885" w:rsidP="00E024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885" w:rsidRDefault="005B4885" w:rsidP="00E024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A68" w:rsidRDefault="00953A68" w:rsidP="00E024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53A68" w:rsidSect="00977B5E">
          <w:type w:val="continuous"/>
          <w:pgSz w:w="11906" w:h="16838" w:code="9"/>
          <w:pgMar w:top="1134" w:right="567" w:bottom="1134" w:left="1701" w:header="709" w:footer="709" w:gutter="0"/>
          <w:cols w:num="2" w:space="708"/>
          <w:titlePg/>
          <w:docGrid w:linePitch="360"/>
        </w:sectPr>
      </w:pPr>
    </w:p>
    <w:p w:rsidR="0020220A" w:rsidRDefault="0020220A" w:rsidP="005B4885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sectPr w:rsidR="0020220A" w:rsidSect="00977B5E">
      <w:headerReference w:type="default" r:id="rId9"/>
      <w:pgSz w:w="11906" w:h="16838" w:code="9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36F" w:rsidRDefault="00D7736F">
      <w:pPr>
        <w:spacing w:after="0" w:line="240" w:lineRule="auto"/>
      </w:pPr>
      <w:r>
        <w:separator/>
      </w:r>
    </w:p>
  </w:endnote>
  <w:endnote w:type="continuationSeparator" w:id="0">
    <w:p w:rsidR="00D7736F" w:rsidRDefault="00D77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36F" w:rsidRDefault="00D7736F">
      <w:pPr>
        <w:spacing w:after="0" w:line="240" w:lineRule="auto"/>
      </w:pPr>
      <w:r>
        <w:separator/>
      </w:r>
    </w:p>
  </w:footnote>
  <w:footnote w:type="continuationSeparator" w:id="0">
    <w:p w:rsidR="00D7736F" w:rsidRDefault="00D77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58419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4E57DB" w:rsidRPr="006145E7" w:rsidRDefault="00FE3C2C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BF265C">
          <w:rPr>
            <w:rFonts w:ascii="Times New Roman" w:hAnsi="Times New Roman" w:cs="Times New Roman"/>
            <w:noProof/>
            <w:sz w:val="24"/>
          </w:rPr>
          <w:t>2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4E57DB" w:rsidRPr="006145E7" w:rsidRDefault="00BF265C" w:rsidP="004E57D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7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977B5E" w:rsidRPr="006145E7" w:rsidRDefault="00977B5E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953A68">
          <w:rPr>
            <w:rFonts w:ascii="Times New Roman" w:hAnsi="Times New Roman" w:cs="Times New Roman"/>
            <w:noProof/>
            <w:sz w:val="24"/>
          </w:rPr>
          <w:t>2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977B5E" w:rsidRPr="006145E7" w:rsidRDefault="00977B5E" w:rsidP="004E57D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55"/>
    <w:rsid w:val="0016349B"/>
    <w:rsid w:val="001F1F60"/>
    <w:rsid w:val="0020220A"/>
    <w:rsid w:val="00275937"/>
    <w:rsid w:val="003C0729"/>
    <w:rsid w:val="005B4885"/>
    <w:rsid w:val="005F752B"/>
    <w:rsid w:val="00953A68"/>
    <w:rsid w:val="00977B5E"/>
    <w:rsid w:val="00A23B55"/>
    <w:rsid w:val="00B176E5"/>
    <w:rsid w:val="00BF265C"/>
    <w:rsid w:val="00C528BC"/>
    <w:rsid w:val="00CA7458"/>
    <w:rsid w:val="00D7736F"/>
    <w:rsid w:val="00E02477"/>
    <w:rsid w:val="00E21449"/>
    <w:rsid w:val="00F1286B"/>
    <w:rsid w:val="00F423ED"/>
    <w:rsid w:val="00FE0575"/>
    <w:rsid w:val="00FE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paragraph" w:styleId="a8">
    <w:name w:val="Balloon Text"/>
    <w:basedOn w:val="a"/>
    <w:link w:val="a9"/>
    <w:uiPriority w:val="99"/>
    <w:semiHidden/>
    <w:unhideWhenUsed/>
    <w:rsid w:val="00953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A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paragraph" w:styleId="a8">
    <w:name w:val="Balloon Text"/>
    <w:basedOn w:val="a"/>
    <w:link w:val="a9"/>
    <w:uiPriority w:val="99"/>
    <w:semiHidden/>
    <w:unhideWhenUsed/>
    <w:rsid w:val="00953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A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5E458-43AB-48D3-B55B-A9797F1F1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Любовь Федоровна Фадеева</cp:lastModifiedBy>
  <cp:revision>2</cp:revision>
  <cp:lastPrinted>2023-05-02T07:11:00Z</cp:lastPrinted>
  <dcterms:created xsi:type="dcterms:W3CDTF">2023-05-02T08:32:00Z</dcterms:created>
  <dcterms:modified xsi:type="dcterms:W3CDTF">2023-05-02T08:32:00Z</dcterms:modified>
</cp:coreProperties>
</file>